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</w:p>
    <w:p>
      <w:pPr>
        <w:jc w:val="left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《中国神经再生研究（英文版）》（NRR）杂志</w:t>
      </w:r>
      <w:r>
        <w:rPr>
          <w:rFonts w:hint="eastAsia"/>
          <w:b/>
          <w:sz w:val="30"/>
          <w:szCs w:val="30"/>
          <w:lang w:val="en-US" w:eastAsia="zh-CN"/>
        </w:rPr>
        <w:t>投稿</w:t>
      </w:r>
      <w:r>
        <w:rPr>
          <w:rFonts w:hint="eastAsia"/>
          <w:b/>
          <w:sz w:val="30"/>
          <w:szCs w:val="30"/>
        </w:rPr>
        <w:t>作者</w:t>
      </w:r>
      <w:r>
        <w:rPr>
          <w:rFonts w:hint="eastAsia"/>
          <w:b/>
          <w:sz w:val="30"/>
          <w:szCs w:val="30"/>
          <w:lang w:val="en-US" w:eastAsia="zh-CN"/>
        </w:rPr>
        <w:t>的</w:t>
      </w:r>
      <w:r>
        <w:rPr>
          <w:rFonts w:hint="eastAsia"/>
          <w:b/>
          <w:sz w:val="30"/>
          <w:szCs w:val="30"/>
        </w:rPr>
        <w:t>科研诚信承诺书</w:t>
      </w:r>
    </w:p>
    <w:tbl>
      <w:tblPr>
        <w:tblStyle w:val="5"/>
        <w:tblW w:w="102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1"/>
        <w:gridCol w:w="3638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771" w:type="dxa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第一作者：</w:t>
            </w:r>
          </w:p>
        </w:tc>
        <w:tc>
          <w:tcPr>
            <w:tcW w:w="3638" w:type="dxa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239" w:type="dxa"/>
            <w:gridSpan w:val="3"/>
            <w:noWrap w:val="0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771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3638" w:type="dxa"/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771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</w:rPr>
              <w:t>作者：</w:t>
            </w:r>
          </w:p>
        </w:tc>
        <w:tc>
          <w:tcPr>
            <w:tcW w:w="3638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239" w:type="dxa"/>
            <w:gridSpan w:val="3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771" w:type="dxa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3638" w:type="dxa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830" w:type="dxa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39" w:type="dxa"/>
            <w:gridSpan w:val="3"/>
            <w:noWrap w:val="0"/>
            <w:vAlign w:val="top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投稿文题：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2" w:hRule="atLeast"/>
        </w:trPr>
        <w:tc>
          <w:tcPr>
            <w:tcW w:w="10239" w:type="dxa"/>
            <w:gridSpan w:val="3"/>
            <w:noWrap w:val="0"/>
            <w:vAlign w:val="top"/>
          </w:tcPr>
          <w:p>
            <w:pPr>
              <w:spacing w:line="360" w:lineRule="auto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作者承诺：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文章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撰写为</w:t>
            </w:r>
            <w:r>
              <w:rPr>
                <w:rFonts w:hint="eastAsia"/>
                <w:kern w:val="0"/>
                <w:sz w:val="24"/>
                <w:szCs w:val="24"/>
              </w:rPr>
              <w:t>第一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/通讯</w:t>
            </w:r>
            <w:r>
              <w:rPr>
                <w:rFonts w:hint="eastAsia"/>
                <w:kern w:val="0"/>
                <w:sz w:val="24"/>
                <w:szCs w:val="24"/>
              </w:rPr>
              <w:t>作者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，非代写公司撰写，如出现问题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作者负责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文章内容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/>
                <w:kern w:val="0"/>
                <w:sz w:val="24"/>
                <w:szCs w:val="24"/>
              </w:rPr>
              <w:t>真实的科研结果，内容详实严谨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，出现造假、不实数据，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作者负责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文章内容无一稿多投（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文章内容无抄袭剽窃他人文章中文字、图片、表格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，无思想抄袭的行为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文章内容中无涉密（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文章内容及作者和单位不涉及利益相关问题（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文章内容符合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kern w:val="0"/>
                <w:sz w:val="24"/>
                <w:szCs w:val="24"/>
              </w:rPr>
              <w:t>伦理要求（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文章作者为提供基金项目的负责人或者参与人，基金为真实的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且与文章相关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ind w:left="300" w:hanging="360" w:hangingChars="15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文章出版前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杂志社</w:t>
            </w:r>
            <w:r>
              <w:rPr>
                <w:rFonts w:hint="eastAsia"/>
                <w:kern w:val="0"/>
                <w:sz w:val="24"/>
                <w:szCs w:val="24"/>
              </w:rPr>
              <w:t>将对内容的真实性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进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次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以上</w:t>
            </w:r>
            <w:r>
              <w:rPr>
                <w:rFonts w:hint="eastAsia"/>
                <w:kern w:val="0"/>
                <w:sz w:val="24"/>
                <w:szCs w:val="24"/>
              </w:rPr>
              <w:t>查重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每次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发现</w:t>
            </w:r>
            <w:r>
              <w:rPr>
                <w:rFonts w:hint="eastAsia"/>
                <w:kern w:val="0"/>
                <w:sz w:val="24"/>
                <w:szCs w:val="24"/>
              </w:rPr>
              <w:t>文章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中的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语言</w:t>
            </w:r>
            <w:r>
              <w:rPr>
                <w:rFonts w:hint="eastAsia"/>
                <w:kern w:val="0"/>
                <w:sz w:val="24"/>
                <w:szCs w:val="24"/>
              </w:rPr>
              <w:t>、基金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、图、表、科研数据</w:t>
            </w:r>
            <w:r>
              <w:rPr>
                <w:rFonts w:hint="eastAsia"/>
                <w:kern w:val="0"/>
                <w:sz w:val="24"/>
                <w:szCs w:val="24"/>
              </w:rPr>
              <w:t>有抄袭剽窃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和不实</w:t>
            </w:r>
            <w:r>
              <w:rPr>
                <w:rFonts w:hint="eastAsia"/>
                <w:kern w:val="0"/>
                <w:sz w:val="24"/>
                <w:szCs w:val="24"/>
              </w:rPr>
              <w:t>现象，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杂志社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/>
                <w:kern w:val="0"/>
                <w:sz w:val="24"/>
                <w:szCs w:val="24"/>
              </w:rPr>
              <w:t>做撤稿处理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；如出版后出现上述现象，杂志社亦作撤稿处理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全体</w:t>
            </w:r>
            <w:r>
              <w:rPr>
                <w:rFonts w:hint="eastAsia"/>
                <w:kern w:val="0"/>
                <w:sz w:val="24"/>
                <w:szCs w:val="24"/>
              </w:rPr>
              <w:t>作者签字：</w:t>
            </w:r>
          </w:p>
          <w:p>
            <w:pPr>
              <w:spacing w:line="360" w:lineRule="auto"/>
              <w:ind w:firstLine="8760" w:firstLineChars="3650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7440" w:firstLineChars="31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rPr>
          <w:rFonts w:hint="eastAsia"/>
          <w:b/>
        </w:rPr>
      </w:pPr>
    </w:p>
    <w:p/>
    <w:sectPr>
      <w:footerReference r:id="rId3" w:type="default"/>
      <w:pgSz w:w="11906" w:h="16838"/>
      <w:pgMar w:top="567" w:right="720" w:bottom="993" w:left="720" w:header="51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25281647"/>
      <w:docPartObj>
        <w:docPartGallery w:val="autotext"/>
      </w:docPartObj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 \* MERGEFORMAT </w:instrText>
        </w:r>
        <w:r>
          <w:rPr>
            <w:sz w:val="21"/>
            <w:szCs w:val="21"/>
          </w:rPr>
          <w:fldChar w:fldCharType="separate"/>
        </w:r>
        <w:r>
          <w:rPr>
            <w:rFonts w:asciiTheme="majorHAnsi" w:hAnsiTheme="majorHAnsi"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F0AB"/>
    <w:multiLevelType w:val="singleLevel"/>
    <w:tmpl w:val="030FF0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1"/>
    <w:rsid w:val="0002035E"/>
    <w:rsid w:val="00021278"/>
    <w:rsid w:val="000352E1"/>
    <w:rsid w:val="000848F4"/>
    <w:rsid w:val="000960BB"/>
    <w:rsid w:val="000C4ADA"/>
    <w:rsid w:val="00113C39"/>
    <w:rsid w:val="001436FD"/>
    <w:rsid w:val="001C767D"/>
    <w:rsid w:val="001E5022"/>
    <w:rsid w:val="001E5279"/>
    <w:rsid w:val="00251BF2"/>
    <w:rsid w:val="00252536"/>
    <w:rsid w:val="00267B73"/>
    <w:rsid w:val="002776C5"/>
    <w:rsid w:val="00282A35"/>
    <w:rsid w:val="00286372"/>
    <w:rsid w:val="0029087A"/>
    <w:rsid w:val="002B19A5"/>
    <w:rsid w:val="002E45AC"/>
    <w:rsid w:val="002E5E4F"/>
    <w:rsid w:val="0030313F"/>
    <w:rsid w:val="00315A27"/>
    <w:rsid w:val="00335820"/>
    <w:rsid w:val="003E436E"/>
    <w:rsid w:val="0044208F"/>
    <w:rsid w:val="00446DAD"/>
    <w:rsid w:val="004646C7"/>
    <w:rsid w:val="004710FC"/>
    <w:rsid w:val="004A2512"/>
    <w:rsid w:val="004B67D3"/>
    <w:rsid w:val="004D218B"/>
    <w:rsid w:val="0051515B"/>
    <w:rsid w:val="0057334B"/>
    <w:rsid w:val="0057699C"/>
    <w:rsid w:val="005E62FD"/>
    <w:rsid w:val="00613117"/>
    <w:rsid w:val="00637F2D"/>
    <w:rsid w:val="00663045"/>
    <w:rsid w:val="00677F25"/>
    <w:rsid w:val="006B58FE"/>
    <w:rsid w:val="007106A4"/>
    <w:rsid w:val="00736150"/>
    <w:rsid w:val="00762F29"/>
    <w:rsid w:val="00797AF5"/>
    <w:rsid w:val="007A6D5C"/>
    <w:rsid w:val="007D1156"/>
    <w:rsid w:val="00816056"/>
    <w:rsid w:val="0084018D"/>
    <w:rsid w:val="008458EF"/>
    <w:rsid w:val="0087073C"/>
    <w:rsid w:val="0087469E"/>
    <w:rsid w:val="008A1462"/>
    <w:rsid w:val="008A69F8"/>
    <w:rsid w:val="008D06C5"/>
    <w:rsid w:val="008D5982"/>
    <w:rsid w:val="008E3BD5"/>
    <w:rsid w:val="00915AFF"/>
    <w:rsid w:val="009556AA"/>
    <w:rsid w:val="00987582"/>
    <w:rsid w:val="009A06B9"/>
    <w:rsid w:val="009C51A0"/>
    <w:rsid w:val="009E799A"/>
    <w:rsid w:val="00A37714"/>
    <w:rsid w:val="00A45991"/>
    <w:rsid w:val="00B11966"/>
    <w:rsid w:val="00B2120B"/>
    <w:rsid w:val="00B36F80"/>
    <w:rsid w:val="00B401DF"/>
    <w:rsid w:val="00B81C6B"/>
    <w:rsid w:val="00C0525F"/>
    <w:rsid w:val="00C47D89"/>
    <w:rsid w:val="00C75A77"/>
    <w:rsid w:val="00D05BFB"/>
    <w:rsid w:val="00D52317"/>
    <w:rsid w:val="00D66656"/>
    <w:rsid w:val="00DD49F2"/>
    <w:rsid w:val="00DF7E18"/>
    <w:rsid w:val="00E42AE0"/>
    <w:rsid w:val="00E51FD8"/>
    <w:rsid w:val="00E74447"/>
    <w:rsid w:val="00EF4476"/>
    <w:rsid w:val="00F34B81"/>
    <w:rsid w:val="00FC27B6"/>
    <w:rsid w:val="00FD14DC"/>
    <w:rsid w:val="00FF7401"/>
    <w:rsid w:val="0BF044F2"/>
    <w:rsid w:val="1F0E7BA1"/>
    <w:rsid w:val="24EF7B9F"/>
    <w:rsid w:val="3F5D3A69"/>
    <w:rsid w:val="48505E1B"/>
    <w:rsid w:val="4AD4161F"/>
    <w:rsid w:val="6B6E7922"/>
    <w:rsid w:val="71342FBF"/>
    <w:rsid w:val="722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2017-03-20T03:24:00Z</dcterms:created>
  <dc:creator>User</dc:creator>
  <cp:lastModifiedBy>辽宁省细胞生物学学会秘书～李珊珊</cp:lastModifiedBy>
  <cp:lastPrinted>2017-03-20T03:24:00Z</cp:lastPrinted>
  <dcterms:modified xsi:type="dcterms:W3CDTF">2020-04-22T04:48:25Z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