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《中国神经再生研究（英文版）》（NRR）杂志稿件申请加急</w:t>
      </w:r>
      <w:r>
        <w:rPr>
          <w:rFonts w:hint="eastAsia"/>
          <w:b/>
          <w:lang w:val="en-US" w:eastAsia="zh-CN"/>
        </w:rPr>
        <w:t>的</w:t>
      </w:r>
      <w:r>
        <w:rPr>
          <w:rFonts w:hint="eastAsia"/>
          <w:b/>
        </w:rPr>
        <w:t>条件</w:t>
      </w:r>
      <w:bookmarkStart w:id="0" w:name="_GoBack"/>
      <w:bookmarkEnd w:id="0"/>
    </w:p>
    <w:p>
      <w:pPr>
        <w:rPr>
          <w:b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977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第一作者：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通讯作者：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稿号：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申请加急发表的时间：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来稿时间：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10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有省以上基金项目支持课题的创新性研究稿件（必填）；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（1）</w:t>
            </w:r>
            <w:r>
              <w:rPr>
                <w:rFonts w:hint="eastAsia"/>
                <w:b/>
                <w:szCs w:val="21"/>
              </w:rPr>
              <w:t>基金项目名称及编号复印件：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（2）</w:t>
            </w:r>
            <w:r>
              <w:rPr>
                <w:rFonts w:hint="eastAsia"/>
                <w:b/>
                <w:szCs w:val="21"/>
              </w:rPr>
              <w:t>基金项目参与人复印件：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（3）</w:t>
            </w:r>
            <w:r>
              <w:rPr>
                <w:rFonts w:hint="eastAsia"/>
                <w:b/>
                <w:szCs w:val="21"/>
              </w:rPr>
              <w:t>项目参与人在文章作者中的排序：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（4）基金方向与文章方向的一致性：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0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作者填写申请稿件加急出版的理由：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（1）</w:t>
            </w:r>
            <w:r>
              <w:rPr>
                <w:rFonts w:hint="eastAsia"/>
                <w:b/>
                <w:szCs w:val="21"/>
              </w:rPr>
              <w:t>文章有创新性，需加急发表（）；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（2）</w:t>
            </w:r>
            <w:r>
              <w:rPr>
                <w:rFonts w:hint="eastAsia"/>
                <w:b/>
                <w:szCs w:val="21"/>
              </w:rPr>
              <w:t>基金项目结题需要（）；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（3）</w:t>
            </w:r>
            <w:r>
              <w:rPr>
                <w:rFonts w:hint="eastAsia"/>
                <w:b/>
                <w:szCs w:val="21"/>
              </w:rPr>
              <w:t>申请新的课题需要（）；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（4）</w:t>
            </w:r>
            <w:r>
              <w:rPr>
                <w:rFonts w:hint="eastAsia"/>
                <w:b/>
                <w:szCs w:val="21"/>
              </w:rPr>
              <w:t>团队工作总结需要（）。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0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讨论审批意见：</w:t>
            </w: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jc w:val="left"/>
              <w:rPr>
                <w:b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567" w:right="720" w:bottom="993" w:left="720" w:header="51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25281647"/>
      <w:docPartObj>
        <w:docPartGallery w:val="autotext"/>
      </w:docPartObj>
    </w:sdtPr>
    <w:sdtEndPr>
      <w:rPr>
        <w:rFonts w:asciiTheme="majorHAnsi" w:hAnsiTheme="majorHAns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 \* MERGEFORMAT </w:instrText>
        </w:r>
        <w:r>
          <w:rPr>
            <w:sz w:val="21"/>
            <w:szCs w:val="21"/>
          </w:rPr>
          <w:fldChar w:fldCharType="separate"/>
        </w:r>
        <w:r>
          <w:rPr>
            <w:rFonts w:asciiTheme="majorHAnsi" w:hAnsiTheme="majorHAnsi"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1"/>
    <w:rsid w:val="0002035E"/>
    <w:rsid w:val="00021278"/>
    <w:rsid w:val="00026C8B"/>
    <w:rsid w:val="000352E1"/>
    <w:rsid w:val="000848F4"/>
    <w:rsid w:val="000960BB"/>
    <w:rsid w:val="00113C39"/>
    <w:rsid w:val="001436FD"/>
    <w:rsid w:val="001C767D"/>
    <w:rsid w:val="001E5022"/>
    <w:rsid w:val="001E5279"/>
    <w:rsid w:val="00251BF2"/>
    <w:rsid w:val="00252536"/>
    <w:rsid w:val="00267B73"/>
    <w:rsid w:val="00282A35"/>
    <w:rsid w:val="0029087A"/>
    <w:rsid w:val="002B19A5"/>
    <w:rsid w:val="002E45AC"/>
    <w:rsid w:val="002E5E4F"/>
    <w:rsid w:val="0030313F"/>
    <w:rsid w:val="0031442C"/>
    <w:rsid w:val="00315A27"/>
    <w:rsid w:val="00335820"/>
    <w:rsid w:val="00446DAD"/>
    <w:rsid w:val="004710FC"/>
    <w:rsid w:val="004D218B"/>
    <w:rsid w:val="0051515B"/>
    <w:rsid w:val="005E62FD"/>
    <w:rsid w:val="00613117"/>
    <w:rsid w:val="00637F2D"/>
    <w:rsid w:val="00663045"/>
    <w:rsid w:val="00677F25"/>
    <w:rsid w:val="006B58FE"/>
    <w:rsid w:val="007106A4"/>
    <w:rsid w:val="00797AF5"/>
    <w:rsid w:val="007D0753"/>
    <w:rsid w:val="007D1156"/>
    <w:rsid w:val="007E09BF"/>
    <w:rsid w:val="008149EB"/>
    <w:rsid w:val="00816056"/>
    <w:rsid w:val="0084018D"/>
    <w:rsid w:val="0087073C"/>
    <w:rsid w:val="0087469E"/>
    <w:rsid w:val="008A1462"/>
    <w:rsid w:val="008A69F8"/>
    <w:rsid w:val="008D06C5"/>
    <w:rsid w:val="008D5982"/>
    <w:rsid w:val="008E3BD5"/>
    <w:rsid w:val="009556AA"/>
    <w:rsid w:val="00987582"/>
    <w:rsid w:val="009A06B9"/>
    <w:rsid w:val="009C51A0"/>
    <w:rsid w:val="00A37714"/>
    <w:rsid w:val="00A45991"/>
    <w:rsid w:val="00B11966"/>
    <w:rsid w:val="00B2120B"/>
    <w:rsid w:val="00B401DF"/>
    <w:rsid w:val="00B81C6B"/>
    <w:rsid w:val="00C0525F"/>
    <w:rsid w:val="00C47D89"/>
    <w:rsid w:val="00C507D6"/>
    <w:rsid w:val="00C75A77"/>
    <w:rsid w:val="00D05BFB"/>
    <w:rsid w:val="00D52317"/>
    <w:rsid w:val="00D66656"/>
    <w:rsid w:val="00D814FE"/>
    <w:rsid w:val="00DD49F2"/>
    <w:rsid w:val="00DF7E18"/>
    <w:rsid w:val="00E42AE0"/>
    <w:rsid w:val="00E51FD8"/>
    <w:rsid w:val="00E74447"/>
    <w:rsid w:val="00EF4476"/>
    <w:rsid w:val="00F34B81"/>
    <w:rsid w:val="00FB34F4"/>
    <w:rsid w:val="00FC27B6"/>
    <w:rsid w:val="00FD14DC"/>
    <w:rsid w:val="57022D8E"/>
    <w:rsid w:val="74D450D3"/>
    <w:rsid w:val="76C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2017-03-20T03:25:00Z</dcterms:created>
  <dc:creator>User</dc:creator>
  <cp:lastModifiedBy>辽宁省细胞生物学学会秘书～李珊珊</cp:lastModifiedBy>
  <cp:lastPrinted>2017-03-20T03:24:00Z</cp:lastPrinted>
  <dcterms:modified xsi:type="dcterms:W3CDTF">2020-04-29T05:46:26Z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